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A43BF1" w:rsidRPr="00A43BF1">
        <w:t xml:space="preserve">Яценко Виталия Федоровича, Яценко Галины Александровны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A43BF1">
        <w:t>Яценко В.Ф. и Яценко Г.А.,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A43BF1" w:rsidRPr="00A43BF1">
        <w:t>Яценко Виталия Федоровича, Яценко Галины Александровны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23E" w:rsidRDefault="008F223E" w:rsidP="00CF3D9E">
      <w:r>
        <w:separator/>
      </w:r>
    </w:p>
  </w:endnote>
  <w:endnote w:type="continuationSeparator" w:id="0">
    <w:p w:rsidR="008F223E" w:rsidRDefault="008F223E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23E" w:rsidRDefault="008F223E" w:rsidP="00CF3D9E">
      <w:r>
        <w:separator/>
      </w:r>
    </w:p>
  </w:footnote>
  <w:footnote w:type="continuationSeparator" w:id="0">
    <w:p w:rsidR="008F223E" w:rsidRDefault="008F223E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8F22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8F22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350530"/>
    <w:rsid w:val="0037312B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581A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223E"/>
    <w:rsid w:val="008F6BF7"/>
    <w:rsid w:val="0093592A"/>
    <w:rsid w:val="00951F15"/>
    <w:rsid w:val="00952366"/>
    <w:rsid w:val="009572B3"/>
    <w:rsid w:val="00A43BF1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790EE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33</cp:revision>
  <cp:lastPrinted>2024-03-05T06:05:00Z</cp:lastPrinted>
  <dcterms:created xsi:type="dcterms:W3CDTF">2015-01-13T22:14:00Z</dcterms:created>
  <dcterms:modified xsi:type="dcterms:W3CDTF">2026-03-16T02:41:00Z</dcterms:modified>
</cp:coreProperties>
</file>